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84E8AC"/>
    <w:p w14:paraId="5C7E4B98">
      <w:pPr>
        <w:ind w:firstLine="420" w:firstLineChars="200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1798955</wp:posOffset>
            </wp:positionH>
            <wp:positionV relativeFrom="paragraph">
              <wp:posOffset>19685</wp:posOffset>
            </wp:positionV>
            <wp:extent cx="2022475" cy="1370965"/>
            <wp:effectExtent l="0" t="0" r="9525" b="635"/>
            <wp:wrapNone/>
            <wp:docPr id="1" name="图片 1" descr="u=2584875958,541925560&amp;fm=170&amp;s=1624D0055670BBDC8FA9D40E0300E0C3&amp;w=634&amp;h=348&amp;img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=2584875958,541925560&amp;fm=170&amp;s=1624D0055670BBDC8FA9D40E0300E0C3&amp;w=634&amp;h=348&amp;img_副本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22475" cy="1370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35F8AB">
      <w:pPr>
        <w:ind w:firstLine="420" w:firstLineChars="200"/>
      </w:pPr>
    </w:p>
    <w:p w14:paraId="7DE66794">
      <w:pPr>
        <w:ind w:firstLine="420" w:firstLineChars="200"/>
      </w:pPr>
    </w:p>
    <w:p w14:paraId="5C66176C">
      <w:pPr>
        <w:ind w:firstLine="420" w:firstLineChars="200"/>
      </w:pPr>
    </w:p>
    <w:p w14:paraId="127B02E4">
      <w:pPr>
        <w:ind w:firstLine="420" w:firstLineChars="200"/>
      </w:pPr>
    </w:p>
    <w:p w14:paraId="696F9FF6">
      <w:pPr>
        <w:ind w:firstLine="560" w:firstLineChars="200"/>
        <w:rPr>
          <w:rFonts w:ascii="楷体" w:hAnsi="楷体" w:eastAsia="楷体" w:cs="楷体"/>
          <w:sz w:val="28"/>
          <w:szCs w:val="36"/>
        </w:rPr>
      </w:pPr>
    </w:p>
    <w:p w14:paraId="36D24A20">
      <w:pPr>
        <w:ind w:firstLine="560" w:firstLineChars="200"/>
        <w:rPr>
          <w:rFonts w:ascii="楷体" w:hAnsi="楷体" w:eastAsia="楷体" w:cs="楷体"/>
          <w:sz w:val="28"/>
          <w:szCs w:val="36"/>
        </w:rPr>
      </w:pPr>
      <w:r>
        <w:rPr>
          <w:rFonts w:hint="eastAsia" w:ascii="楷体" w:hAnsi="楷体" w:eastAsia="楷体" w:cs="楷体"/>
          <w:sz w:val="28"/>
          <w:szCs w:val="36"/>
        </w:rPr>
        <w:t>六足机器人是多足机器人的一种。仿生式六足机器人借鉴了自然界昆虫的运动原理。 足是昆虫的运动器官。昆虫有3对足，行走</w:t>
      </w:r>
      <w:r>
        <w:rPr>
          <w:rFonts w:hint="eastAsia" w:ascii="楷体" w:hAnsi="楷体" w:eastAsia="楷体" w:cs="楷体"/>
          <w:sz w:val="28"/>
          <w:szCs w:val="36"/>
          <w:lang w:val="en-US" w:eastAsia="zh-CN"/>
        </w:rPr>
        <w:t>时</w:t>
      </w:r>
      <w:r>
        <w:rPr>
          <w:rFonts w:hint="eastAsia" w:ascii="楷体" w:hAnsi="楷体" w:eastAsia="楷体" w:cs="楷体"/>
          <w:sz w:val="28"/>
          <w:szCs w:val="36"/>
        </w:rPr>
        <w:t>以三条腿为一组进行的，这样就形成了一个三角形支架结构。这种行走方式使昆虫可以随时随地停息下来，因为重心总是落在三角支架之内。</w:t>
      </w:r>
    </w:p>
    <w:p w14:paraId="548529E6">
      <w:bookmarkStart w:id="0" w:name="_GoBack"/>
      <w:bookmarkEnd w:id="0"/>
    </w:p>
    <w:p w14:paraId="3096C0FD">
      <w:pPr>
        <w:jc w:val="both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</w:t>
      </w:r>
    </w:p>
    <w:p w14:paraId="66774E0E">
      <w:pPr>
        <w:rPr>
          <w:rFonts w:ascii="楷体" w:hAnsi="楷体" w:eastAsia="楷体" w:cs="楷体"/>
          <w:sz w:val="30"/>
          <w:szCs w:val="30"/>
        </w:rPr>
      </w:pPr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2219325</wp:posOffset>
            </wp:positionH>
            <wp:positionV relativeFrom="paragraph">
              <wp:posOffset>-195580</wp:posOffset>
            </wp:positionV>
            <wp:extent cx="1490345" cy="2569845"/>
            <wp:effectExtent l="0" t="41910" r="66040" b="0"/>
            <wp:wrapNone/>
            <wp:docPr id="2" name="图片 2" descr="yizhizhujiechong_6622629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yizhizhujiechong_6622629_副本"/>
                    <pic:cNvPicPr>
                      <a:picLocks noChangeAspect="1"/>
                    </pic:cNvPicPr>
                  </pic:nvPicPr>
                  <pic:blipFill>
                    <a:blip r:embed="rId7"/>
                    <a:srcRect l="-14467" t="20273" r="16074" b="626"/>
                    <a:stretch>
                      <a:fillRect/>
                    </a:stretch>
                  </pic:blipFill>
                  <pic:spPr>
                    <a:xfrm rot="16920000">
                      <a:off x="0" y="0"/>
                      <a:ext cx="1490345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5628C5">
      <w:pPr>
        <w:ind w:firstLine="600" w:firstLineChars="200"/>
        <w:rPr>
          <w:rFonts w:ascii="楷体" w:hAnsi="楷体" w:eastAsia="楷体" w:cs="楷体"/>
          <w:sz w:val="30"/>
          <w:szCs w:val="30"/>
        </w:rPr>
      </w:pPr>
    </w:p>
    <w:p w14:paraId="6440E249">
      <w:pPr>
        <w:ind w:firstLine="600" w:firstLineChars="200"/>
        <w:rPr>
          <w:rFonts w:ascii="楷体" w:hAnsi="楷体" w:eastAsia="楷体" w:cs="楷体"/>
          <w:sz w:val="30"/>
          <w:szCs w:val="30"/>
        </w:rPr>
      </w:pPr>
    </w:p>
    <w:p w14:paraId="52E809AA">
      <w:pPr>
        <w:ind w:firstLine="600" w:firstLineChars="200"/>
        <w:rPr>
          <w:rFonts w:ascii="楷体" w:hAnsi="楷体" w:eastAsia="楷体" w:cs="楷体"/>
          <w:sz w:val="30"/>
          <w:szCs w:val="30"/>
        </w:rPr>
      </w:pPr>
    </w:p>
    <w:p w14:paraId="3D592BEA"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竹节虫，形状细长似竹节，中至大型，体长1~30厘米，绿色或褐色。前胸短，背板扁平。中、后胸长，后胸与第l腹节紧密相连。足细长或扁，前足在静止时向前伸长。有3对足， 在爬行时总是以三条腿为一组，以三角形支架结构交替前行。 这种行走方式使竹节虫可以轻松跨过障碍物，也可以随时随地停息下来。</w:t>
      </w:r>
    </w:p>
    <w:p w14:paraId="443DB3D3">
      <w:pPr>
        <w:jc w:val="center"/>
        <w:rPr>
          <w:b/>
          <w:color w:val="FF0000"/>
          <w:sz w:val="36"/>
          <w:szCs w:val="36"/>
        </w:rPr>
      </w:pPr>
    </w:p>
    <w:p w14:paraId="5AF5DD7D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F7B93">
    <w:pPr>
      <w:pStyle w:val="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90D14">
    <w:pPr>
      <w:pStyle w:val="3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NjkyNWQ4OWJkOTE3NzlkNGNmZGM3MjQyYzQxNzkifQ=="/>
  </w:docVars>
  <w:rsids>
    <w:rsidRoot w:val="1A8954E2"/>
    <w:rsid w:val="007F58BE"/>
    <w:rsid w:val="00894A29"/>
    <w:rsid w:val="01482254"/>
    <w:rsid w:val="01BC2C6F"/>
    <w:rsid w:val="0F8A44B8"/>
    <w:rsid w:val="1A8954E2"/>
    <w:rsid w:val="49337760"/>
    <w:rsid w:val="632D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437</Words>
  <Characters>437</Characters>
  <Lines>3</Lines>
  <Paragraphs>1</Paragraphs>
  <TotalTime>0</TotalTime>
  <ScaleCrop>false</ScaleCrop>
  <LinksUpToDate>false</LinksUpToDate>
  <CharactersWithSpaces>439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2021-12-28T07:21:00Z</dcterms:created>
  <dc:creator>絮</dc:creator>
  <cp:lastModifiedBy>jon</cp:lastModifiedBy>
  <cp:lastPrinted>2010-08-29T18:41:00Z</cp:lastPrinted>
  <dcterms:modified xsi:type="dcterms:W3CDTF">2025-02-18T11:05:54Z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3F7B31A9E65446DA88181D69A9E43DEB</vt:lpwstr>
  </property>
</Properties>
</file>